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33DFC" w14:textId="77777777" w:rsidR="00102C4D" w:rsidRPr="00102C4D" w:rsidRDefault="00102C4D" w:rsidP="00102C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02C4D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During the last several weeks, we have been reviewing and analyzing theories, ideas &amp; concepts, and their application to organizational issues surrounding leadership in diverse and multicultural organizations.</w:t>
      </w:r>
    </w:p>
    <w:p w14:paraId="03FDAA71" w14:textId="77777777" w:rsidR="00102C4D" w:rsidRPr="00102C4D" w:rsidRDefault="00102C4D" w:rsidP="00102C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02C4D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Focus on an organization that has been in the headlines during the time you have been enrolled in OLCU 425 (</w:t>
      </w:r>
      <w:proofErr w:type="gramStart"/>
      <w:r w:rsidRPr="00102C4D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8 week</w:t>
      </w:r>
      <w:proofErr w:type="gramEnd"/>
      <w:r w:rsidRPr="00102C4D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 xml:space="preserve"> term).</w:t>
      </w:r>
    </w:p>
    <w:p w14:paraId="358065E0" w14:textId="77777777" w:rsidR="00102C4D" w:rsidRPr="00102C4D" w:rsidRDefault="00102C4D" w:rsidP="00102C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02C4D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Address the following (this organization should meet two (2) or more of the below criteria in order for you to respond and offer your initial post in this forum):</w:t>
      </w:r>
    </w:p>
    <w:p w14:paraId="19D11E64" w14:textId="77777777" w:rsidR="00102C4D" w:rsidRPr="00102C4D" w:rsidRDefault="00102C4D" w:rsidP="00102C4D">
      <w:pPr>
        <w:numPr>
          <w:ilvl w:val="0"/>
          <w:numId w:val="1"/>
        </w:numPr>
        <w:spacing w:after="0" w:line="240" w:lineRule="auto"/>
        <w:ind w:firstLine="0"/>
        <w:rPr>
          <w:rFonts w:ascii="Arial" w:eastAsia="Times New Roman" w:hAnsi="Arial" w:cs="Arial"/>
          <w:color w:val="000000"/>
          <w:sz w:val="24"/>
          <w:szCs w:val="24"/>
        </w:rPr>
      </w:pPr>
      <w:r w:rsidRPr="00102C4D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What is the name of the organization and are they publicly facing a challenge/issue surrounding diversity, cultural intelligence, inclusion or embracing ‘otherness?’ </w:t>
      </w:r>
    </w:p>
    <w:p w14:paraId="068797E8" w14:textId="77777777" w:rsidR="00102C4D" w:rsidRPr="00102C4D" w:rsidRDefault="00102C4D" w:rsidP="00102C4D">
      <w:pPr>
        <w:numPr>
          <w:ilvl w:val="0"/>
          <w:numId w:val="1"/>
        </w:numPr>
        <w:spacing w:after="0" w:line="240" w:lineRule="auto"/>
        <w:ind w:firstLine="0"/>
        <w:rPr>
          <w:rFonts w:ascii="Arial" w:eastAsia="Times New Roman" w:hAnsi="Arial" w:cs="Arial"/>
          <w:color w:val="000000"/>
          <w:sz w:val="24"/>
          <w:szCs w:val="24"/>
        </w:rPr>
      </w:pPr>
      <w:r w:rsidRPr="00102C4D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 xml:space="preserve">Define the issue/challenge and cite at least two sources of public information (this may include a news article or </w:t>
      </w:r>
      <w:proofErr w:type="gramStart"/>
      <w:r w:rsidRPr="00102C4D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fact based</w:t>
      </w:r>
      <w:proofErr w:type="gramEnd"/>
      <w:r w:rsidRPr="00102C4D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 xml:space="preserve"> story on the challenge/issue facing the organization).</w:t>
      </w:r>
    </w:p>
    <w:p w14:paraId="1ADB4DE4" w14:textId="77777777" w:rsidR="00102C4D" w:rsidRPr="00102C4D" w:rsidRDefault="00102C4D" w:rsidP="00102C4D">
      <w:pPr>
        <w:numPr>
          <w:ilvl w:val="0"/>
          <w:numId w:val="1"/>
        </w:numPr>
        <w:spacing w:after="0" w:line="240" w:lineRule="auto"/>
        <w:ind w:firstLine="0"/>
        <w:rPr>
          <w:rFonts w:ascii="Arial" w:eastAsia="Times New Roman" w:hAnsi="Arial" w:cs="Arial"/>
          <w:color w:val="000000"/>
          <w:sz w:val="24"/>
          <w:szCs w:val="24"/>
        </w:rPr>
      </w:pPr>
      <w:r w:rsidRPr="00102C4D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What theory, idea or concept from our course readings and topics covered would you apply to describe the challenge the organization is facing?</w:t>
      </w:r>
    </w:p>
    <w:p w14:paraId="6A47D68D" w14:textId="77777777" w:rsidR="00102C4D" w:rsidRPr="00102C4D" w:rsidRDefault="00102C4D" w:rsidP="00102C4D">
      <w:pPr>
        <w:numPr>
          <w:ilvl w:val="0"/>
          <w:numId w:val="1"/>
        </w:numPr>
        <w:spacing w:after="0" w:line="240" w:lineRule="auto"/>
        <w:ind w:firstLine="0"/>
        <w:rPr>
          <w:rFonts w:ascii="Arial" w:eastAsia="Times New Roman" w:hAnsi="Arial" w:cs="Arial"/>
          <w:color w:val="000000"/>
          <w:sz w:val="24"/>
          <w:szCs w:val="24"/>
        </w:rPr>
      </w:pPr>
      <w:r w:rsidRPr="00102C4D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What action steps would you suggest the organization take to improve their current situation?</w:t>
      </w:r>
    </w:p>
    <w:p w14:paraId="60FEDE4D" w14:textId="77777777" w:rsidR="00102C4D" w:rsidRPr="00102C4D" w:rsidRDefault="00102C4D" w:rsidP="00102C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02C4D">
        <w:rPr>
          <w:rFonts w:ascii="Arial" w:eastAsia="Times New Roman" w:hAnsi="Arial" w:cs="Arial"/>
          <w:color w:val="000000"/>
          <w:sz w:val="24"/>
          <w:szCs w:val="24"/>
        </w:rPr>
        <w:t>Cite and support your answer.</w:t>
      </w:r>
    </w:p>
    <w:p w14:paraId="6BE5742B" w14:textId="77777777" w:rsidR="00102C4D" w:rsidRDefault="00102C4D"/>
    <w:sectPr w:rsidR="00102C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F8041A"/>
    <w:multiLevelType w:val="multilevel"/>
    <w:tmpl w:val="F67ED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C4D"/>
    <w:rsid w:val="00102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A3C77"/>
  <w15:chartTrackingRefBased/>
  <w15:docId w15:val="{A6BC4C0E-38AC-4927-8383-E7F43F670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02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02C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96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Briana Richardson</dc:creator>
  <cp:keywords/>
  <dc:description/>
  <cp:lastModifiedBy>Briana Richardson</cp:lastModifiedBy>
  <cp:revision>1</cp:revision>
  <dcterms:created xsi:type="dcterms:W3CDTF">2020-10-21T16:56:00Z</dcterms:created>
  <dcterms:modified xsi:type="dcterms:W3CDTF">2020-10-21T16:56:00Z</dcterms:modified>
</cp:coreProperties>
</file>